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Daniela Alonso Sanchez, Brian Michael Pineda, Oscar Marques, Marianna Jackelyn Tejeda Pena, Celeste Amengual,  Arturo Corral, Robert Aulet, David Delgado Lopez, Kyle Maxwell, Brian Rodriguez Perez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Start time: 7:00 pm 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End time: 7:30 pm 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Meeting Format 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1- How many hours did you work since the last meeting?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2- what you did since the last meeting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3- what you plan to do until the next meeting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4- any hurdles or obstacles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hyperlink r:id="rId6">
        <w:r w:rsidDel="00000000" w:rsidR="00000000" w:rsidRPr="00000000">
          <w:rPr>
            <w:color w:val="0000ee"/>
            <w:u w:val="single"/>
            <w:shd w:fill="auto" w:val="clear"/>
            <w:rtl w:val="0"/>
          </w:rPr>
          <w:t xml:space="preserve">Daniela Alonso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1)2h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2) Read Paper about Grady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3) Hopefully start working on the algorithm 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4) Still Waiting on the server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David Delgado Lopez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1) 1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2) Familiarize with basic statistical concepts that will benefit the project.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3) Java review and start checking AWS server management.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4) None.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Robert Aulet 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1) 1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2) Practiced some java with Leetcode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3) Going to read the grady paper and watch the seminar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Celeste Amengual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  <w:t xml:space="preserve">1) 2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  <w:t xml:space="preserve">2) Continued to review Java and brainstorm about the UX design 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  <w:t xml:space="preserve">3) Continue thinking about UX design 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  <w:t xml:space="preserve">Marianna Tejeda 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  <w:t xml:space="preserve">1) 2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  <w:t xml:space="preserve">2) Watched presentation recording and continued going over PHP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  <w:t xml:space="preserve">3) think about how to improve the web app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  <w:t xml:space="preserve">Oscar Marques</w:t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  <w:t xml:space="preserve">1) 2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 xml:space="preserve">2) worked with Sam to get server running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t xml:space="preserve">3) watch project videos</w:t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  <w:t xml:space="preserve">Kyle Maxwell 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  <w:t xml:space="preserve">1) 1</w:t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  <w:t xml:space="preserve">2) worked on Java development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  <w:t xml:space="preserve">3) I want to start learning PHP</w:t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  <w:t xml:space="preserve">Brian Rodriguez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  <w:t xml:space="preserve">1) 1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  <w:t xml:space="preserve">2) practiced Java (Leetcode problems)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  <w:t xml:space="preserve">3) try to implement the models by myself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  <w:t xml:space="preserve">Arturo Corral 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  <w:t xml:space="preserve">1) 2 hours</w:t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  <w:t xml:space="preserve">2) Worked on refreshing my Java knowledge</w:t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  <w:t xml:space="preserve">3) Continue working on refreshing my coding knowledge and look at how to improve the project</w:t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  <w:t xml:space="preserve">Brian Pineda</w:t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  <w:t xml:space="preserve">1) 1 Hour</w:t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  <w:t xml:space="preserve">2) Java review </w:t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  <w:t xml:space="preserve">3) Continue to refresh my memory abut Java</w:t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  <w:t xml:space="preserve">4)None</w:t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mailto:dalon045@fiu.ed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